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0F912" w14:textId="762AE864" w:rsidR="00E57CBD" w:rsidRDefault="00E57CBD">
      <w:r w:rsidRPr="6736AA90">
        <w:rPr>
          <w:rFonts w:ascii="Arial" w:hAnsi="Arial" w:cs="Arial"/>
          <w:b/>
          <w:bCs/>
          <w:color w:val="17365D" w:themeColor="text2" w:themeShade="BF"/>
          <w:sz w:val="56"/>
          <w:szCs w:val="56"/>
        </w:rPr>
        <w:t>Accelerate</w:t>
      </w:r>
      <w:r w:rsidR="006C6093" w:rsidRPr="6736AA90">
        <w:rPr>
          <w:rFonts w:ascii="Arial" w:hAnsi="Arial" w:cs="Arial"/>
          <w:b/>
          <w:bCs/>
          <w:color w:val="17365D" w:themeColor="text2" w:themeShade="BF"/>
          <w:sz w:val="56"/>
          <w:szCs w:val="56"/>
        </w:rPr>
        <w:t xml:space="preserve"> 202</w:t>
      </w:r>
      <w:r w:rsidR="005B5B3A">
        <w:rPr>
          <w:rFonts w:ascii="Arial" w:hAnsi="Arial" w:cs="Arial"/>
          <w:b/>
          <w:bCs/>
          <w:color w:val="17365D" w:themeColor="text2" w:themeShade="BF"/>
          <w:sz w:val="56"/>
          <w:szCs w:val="56"/>
        </w:rPr>
        <w:t>5</w:t>
      </w:r>
    </w:p>
    <w:p w14:paraId="05DCE8D1" w14:textId="77777777" w:rsidR="00E57CBD" w:rsidRPr="00AE1363" w:rsidRDefault="00AE1363">
      <w:pPr>
        <w:rPr>
          <w:b/>
          <w:sz w:val="32"/>
          <w:szCs w:val="32"/>
        </w:rPr>
      </w:pPr>
      <w:r w:rsidRPr="00AE1363">
        <w:rPr>
          <w:b/>
          <w:sz w:val="32"/>
          <w:szCs w:val="32"/>
        </w:rPr>
        <w:t>Pupil Personal Statement</w:t>
      </w:r>
    </w:p>
    <w:p w14:paraId="31FABC98" w14:textId="60CD02C9" w:rsidR="00500256" w:rsidRDefault="00213091" w:rsidP="004D37E4">
      <w:pPr>
        <w:jc w:val="both"/>
      </w:pPr>
      <w:r>
        <w:t>Please write a statement</w:t>
      </w:r>
      <w:r w:rsidR="00E336B2">
        <w:t xml:space="preserve"> below</w:t>
      </w:r>
      <w:r>
        <w:t xml:space="preserve"> of between 200 and 250 words about why you would like to attend the Accelerate Challenge you have chosen. Please include information about what you would like to do in the future, including your aspirations for studying and a career. Make sure that you refer specifically to your Accelerate subject area. </w:t>
      </w:r>
    </w:p>
    <w:p w14:paraId="380783F0" w14:textId="77777777" w:rsidR="00D37E48" w:rsidRPr="00D37E48" w:rsidRDefault="00D37E48">
      <w:pPr>
        <w:rPr>
          <w:b/>
        </w:rPr>
      </w:pPr>
      <w:r w:rsidRPr="00D37E48">
        <w:rPr>
          <w:b/>
        </w:rPr>
        <w:t xml:space="preserve">Name: </w:t>
      </w:r>
    </w:p>
    <w:p w14:paraId="298B4A2E" w14:textId="77777777" w:rsidR="00D37E48" w:rsidRPr="00D37E48" w:rsidRDefault="00D37E48">
      <w:pPr>
        <w:rPr>
          <w:b/>
        </w:rPr>
      </w:pPr>
      <w:r w:rsidRPr="00D37E48">
        <w:rPr>
          <w:b/>
        </w:rPr>
        <w:t>School:</w:t>
      </w:r>
    </w:p>
    <w:p w14:paraId="3E5E37FB" w14:textId="77777777" w:rsidR="00D37E48" w:rsidRPr="00D37E48" w:rsidRDefault="00D37E48">
      <w:pPr>
        <w:rPr>
          <w:b/>
        </w:rPr>
      </w:pPr>
      <w:r w:rsidRPr="00D37E48">
        <w:rPr>
          <w:b/>
        </w:rPr>
        <w:t>Please write your statement below:</w:t>
      </w:r>
    </w:p>
    <w:p w14:paraId="672A6659" w14:textId="77777777" w:rsidR="00D37E48" w:rsidRDefault="00D37E48"/>
    <w:p w14:paraId="0A37501D" w14:textId="77777777" w:rsidR="00D37E48" w:rsidRDefault="00D37E48"/>
    <w:p w14:paraId="5DAB6C7B" w14:textId="77777777" w:rsidR="00D37E48" w:rsidRDefault="00D37E48"/>
    <w:sectPr w:rsidR="00D37E4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B378F" w14:textId="77777777" w:rsidR="008C4CF4" w:rsidRDefault="008C4CF4" w:rsidP="005F27EE">
      <w:pPr>
        <w:spacing w:after="0" w:line="240" w:lineRule="auto"/>
      </w:pPr>
      <w:r>
        <w:separator/>
      </w:r>
    </w:p>
  </w:endnote>
  <w:endnote w:type="continuationSeparator" w:id="0">
    <w:p w14:paraId="6A05A809" w14:textId="77777777" w:rsidR="008C4CF4" w:rsidRDefault="008C4CF4" w:rsidP="005F2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9BBE3" w14:textId="77777777" w:rsidR="008C4CF4" w:rsidRDefault="008C4CF4" w:rsidP="005F27EE">
      <w:pPr>
        <w:spacing w:after="0" w:line="240" w:lineRule="auto"/>
      </w:pPr>
      <w:r>
        <w:separator/>
      </w:r>
    </w:p>
  </w:footnote>
  <w:footnote w:type="continuationSeparator" w:id="0">
    <w:p w14:paraId="41C8F396" w14:textId="77777777" w:rsidR="008C4CF4" w:rsidRDefault="008C4CF4" w:rsidP="005F2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2345F" w14:textId="77777777" w:rsidR="005F27EE" w:rsidRDefault="005F27EE">
    <w:pPr>
      <w:pStyle w:val="Header"/>
    </w:pPr>
    <w:r>
      <w:rPr>
        <w:noProof/>
        <w:lang w:eastAsia="en-GB"/>
      </w:rPr>
      <w:drawing>
        <wp:anchor distT="0" distB="0" distL="114300" distR="114300" simplePos="0" relativeHeight="251658240" behindDoc="1" locked="0" layoutInCell="1" allowOverlap="1" wp14:anchorId="52AA7B32" wp14:editId="07777777">
          <wp:simplePos x="0" y="0"/>
          <wp:positionH relativeFrom="column">
            <wp:posOffset>5220335</wp:posOffset>
          </wp:positionH>
          <wp:positionV relativeFrom="paragraph">
            <wp:posOffset>-231140</wp:posOffset>
          </wp:positionV>
          <wp:extent cx="856615" cy="976630"/>
          <wp:effectExtent l="0" t="0" r="635" b="0"/>
          <wp:wrapTight wrapText="bothSides">
            <wp:wrapPolygon edited="0">
              <wp:start x="0" y="0"/>
              <wp:lineTo x="0" y="21066"/>
              <wp:lineTo x="21136" y="21066"/>
              <wp:lineTo x="21136" y="0"/>
              <wp:lineTo x="0" y="0"/>
            </wp:wrapPolygon>
          </wp:wrapTight>
          <wp:docPr id="1" name="Picture 1" descr="University of Strathclyde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Strathclyde Blu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615" cy="976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A96"/>
    <w:rsid w:val="001271C0"/>
    <w:rsid w:val="00213091"/>
    <w:rsid w:val="003952F0"/>
    <w:rsid w:val="004229B0"/>
    <w:rsid w:val="00452227"/>
    <w:rsid w:val="004D37E4"/>
    <w:rsid w:val="00500256"/>
    <w:rsid w:val="00517A96"/>
    <w:rsid w:val="005B5B3A"/>
    <w:rsid w:val="005F27EE"/>
    <w:rsid w:val="006414D7"/>
    <w:rsid w:val="006A3912"/>
    <w:rsid w:val="006C6093"/>
    <w:rsid w:val="00807EC3"/>
    <w:rsid w:val="008C4CF4"/>
    <w:rsid w:val="008C6CF7"/>
    <w:rsid w:val="00AE1363"/>
    <w:rsid w:val="00B5799B"/>
    <w:rsid w:val="00BD6DB1"/>
    <w:rsid w:val="00D37E48"/>
    <w:rsid w:val="00E336B2"/>
    <w:rsid w:val="00E57CBD"/>
    <w:rsid w:val="6736AA90"/>
    <w:rsid w:val="7E872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97CDEB"/>
  <w15:docId w15:val="{BAC98E74-7005-45C8-9556-3A6405B39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7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7EE"/>
  </w:style>
  <w:style w:type="paragraph" w:styleId="Footer">
    <w:name w:val="footer"/>
    <w:basedOn w:val="Normal"/>
    <w:link w:val="FooterChar"/>
    <w:uiPriority w:val="99"/>
    <w:unhideWhenUsed/>
    <w:rsid w:val="005F27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67C4FC70321640BB72783D4A496498" ma:contentTypeVersion="4" ma:contentTypeDescription="Create a new document." ma:contentTypeScope="" ma:versionID="1acaeab2bc47bd93ef14fd4ce3b62a5d">
  <xsd:schema xmlns:xsd="http://www.w3.org/2001/XMLSchema" xmlns:xs="http://www.w3.org/2001/XMLSchema" xmlns:p="http://schemas.microsoft.com/office/2006/metadata/properties" xmlns:ns2="efd41256-351e-4296-8a5d-8e14a317fff4" targetNamespace="http://schemas.microsoft.com/office/2006/metadata/properties" ma:root="true" ma:fieldsID="602963f1acea96b2cbbe7537b595897e" ns2:_="">
    <xsd:import namespace="efd41256-351e-4296-8a5d-8e14a317ff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41256-351e-4296-8a5d-8e14a317f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1D266A-7054-4CFE-AC40-818950CF5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d41256-351e-4296-8a5d-8e14a317f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74EFAD-F20B-4D7C-90F5-9DE76B1FC9A7}">
  <ds:schemaRefs>
    <ds:schemaRef ds:uri="http://schemas.microsoft.com/office/2006/metadata/properties"/>
    <ds:schemaRef ds:uri="efd41256-351e-4296-8a5d-8e14a317fff4"/>
    <ds:schemaRef ds:uri="http://www.w3.org/XML/1998/namespace"/>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D4AB52E-5389-4FAB-BC65-8DC665FAE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367</Characters>
  <Application>Microsoft Office Word</Application>
  <DocSecurity>0</DocSecurity>
  <Lines>3</Lines>
  <Paragraphs>1</Paragraphs>
  <ScaleCrop>false</ScaleCrop>
  <Company>uos</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dc:creator>
  <cp:keywords/>
  <dc:description/>
  <cp:lastModifiedBy>Iain Mitchell</cp:lastModifiedBy>
  <cp:revision>19</cp:revision>
  <dcterms:created xsi:type="dcterms:W3CDTF">2016-02-19T13:51:00Z</dcterms:created>
  <dcterms:modified xsi:type="dcterms:W3CDTF">2025-02-04T10:15:00Z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0x0101003567C4FC70321640BB72783D4A496498</vt:lpwstr>
  </property>
</Properties>
</file>