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9E86" w14:textId="46848ECF" w:rsidR="002F4575" w:rsidRPr="00AF4182" w:rsidRDefault="002F4575">
      <w:pPr>
        <w:rPr>
          <w:b/>
        </w:rPr>
      </w:pPr>
      <w:r>
        <w:rPr>
          <w:b/>
        </w:rPr>
        <w:t>Arabic</w:t>
      </w:r>
      <w:r w:rsidR="00AF4182" w:rsidRPr="00AF4182">
        <w:rPr>
          <w:b/>
        </w:rPr>
        <w:t xml:space="preserve"> 1A</w:t>
      </w:r>
    </w:p>
    <w:p w14:paraId="285B24DA" w14:textId="77777777" w:rsidR="002F4575" w:rsidRDefault="002F4575" w:rsidP="002F4575">
      <w:r>
        <w:t>For this level, I recommend one of the following books:</w:t>
      </w:r>
    </w:p>
    <w:p w14:paraId="4BA19729" w14:textId="13839E9B" w:rsidR="002F4575" w:rsidRDefault="002F4575" w:rsidP="002F4575">
      <w:pPr>
        <w:pStyle w:val="ListParagraph"/>
        <w:numPr>
          <w:ilvl w:val="0"/>
          <w:numId w:val="4"/>
        </w:numPr>
      </w:pPr>
      <w:r w:rsidRPr="002F4575">
        <w:rPr>
          <w:b/>
          <w:bCs/>
        </w:rPr>
        <w:t>AL-MANHAJ AL-ALAMI A0</w:t>
      </w:r>
      <w:r>
        <w:t xml:space="preserve"> (Pre-beginner)</w:t>
      </w:r>
    </w:p>
    <w:p w14:paraId="4ECFAA99" w14:textId="01B8B086" w:rsidR="002F4575" w:rsidRDefault="002F4575" w:rsidP="002F4575">
      <w:pPr>
        <w:pStyle w:val="ListParagraph"/>
        <w:numPr>
          <w:ilvl w:val="0"/>
          <w:numId w:val="4"/>
        </w:numPr>
      </w:pPr>
      <w:r w:rsidRPr="002F4575">
        <w:rPr>
          <w:b/>
          <w:bCs/>
        </w:rPr>
        <w:t>AL-MANHAJ AL-ALAMI A1</w:t>
      </w:r>
      <w:r>
        <w:t xml:space="preserve"> (Beginner)</w:t>
      </w:r>
    </w:p>
    <w:p w14:paraId="4EE6FDE3" w14:textId="2558B0E4" w:rsidR="002F4575" w:rsidRDefault="002F4575" w:rsidP="002F4575">
      <w:r>
        <w:t>Both options are designed for adult learners and include audio resources for self-study. The choice between A0 and A1 would depend on the learners' familiarity with Arabic:</w:t>
      </w:r>
    </w:p>
    <w:p w14:paraId="4BDB6BB5" w14:textId="620BB6C2" w:rsidR="002F4575" w:rsidRDefault="002F4575" w:rsidP="002F4575">
      <w:pPr>
        <w:pStyle w:val="ListParagraph"/>
        <w:numPr>
          <w:ilvl w:val="0"/>
          <w:numId w:val="2"/>
        </w:numPr>
      </w:pPr>
      <w:r>
        <w:t xml:space="preserve">If students have never encountered the Arabic alphabet or basic words, </w:t>
      </w:r>
      <w:r w:rsidRPr="002F4575">
        <w:rPr>
          <w:b/>
          <w:bCs/>
        </w:rPr>
        <w:t>A0 (Pre-beginner)</w:t>
      </w:r>
      <w:r>
        <w:t xml:space="preserve"> is more appropriate.</w:t>
      </w:r>
    </w:p>
    <w:p w14:paraId="6AB73067" w14:textId="6E9ECA65" w:rsidR="00AF4182" w:rsidRDefault="002F4575" w:rsidP="002F4575">
      <w:pPr>
        <w:pStyle w:val="ListParagraph"/>
        <w:numPr>
          <w:ilvl w:val="0"/>
          <w:numId w:val="2"/>
        </w:numPr>
      </w:pPr>
      <w:r>
        <w:t xml:space="preserve">If they already know a few basic words or phrases, </w:t>
      </w:r>
      <w:r w:rsidRPr="002F4575">
        <w:rPr>
          <w:b/>
          <w:bCs/>
        </w:rPr>
        <w:t>A1 (Beginner)</w:t>
      </w:r>
      <w:r>
        <w:t xml:space="preserve"> would be a better fit.</w:t>
      </w:r>
    </w:p>
    <w:sectPr w:rsidR="00AF4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6B6"/>
    <w:multiLevelType w:val="hybridMultilevel"/>
    <w:tmpl w:val="E1FE7BC2"/>
    <w:lvl w:ilvl="0" w:tplc="7D3019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6CF9"/>
    <w:multiLevelType w:val="hybridMultilevel"/>
    <w:tmpl w:val="9B6E3CC2"/>
    <w:lvl w:ilvl="0" w:tplc="7D3019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0FDC"/>
    <w:multiLevelType w:val="hybridMultilevel"/>
    <w:tmpl w:val="5A50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806DA"/>
    <w:multiLevelType w:val="hybridMultilevel"/>
    <w:tmpl w:val="F0105FA6"/>
    <w:lvl w:ilvl="0" w:tplc="7D3019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929794">
    <w:abstractNumId w:val="2"/>
  </w:num>
  <w:num w:numId="2" w16cid:durableId="785732688">
    <w:abstractNumId w:val="0"/>
  </w:num>
  <w:num w:numId="3" w16cid:durableId="1699231278">
    <w:abstractNumId w:val="3"/>
  </w:num>
  <w:num w:numId="4" w16cid:durableId="4811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82"/>
    <w:rsid w:val="000576E7"/>
    <w:rsid w:val="002F4575"/>
    <w:rsid w:val="00897ED8"/>
    <w:rsid w:val="00AF4182"/>
    <w:rsid w:val="00F3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526D"/>
  <w15:chartTrackingRefBased/>
  <w15:docId w15:val="{D8528522-1CEA-4B3F-95B2-03799C9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Scott</dc:creator>
  <cp:keywords/>
  <dc:description/>
  <cp:lastModifiedBy>Stewart O'Hagan</cp:lastModifiedBy>
  <cp:revision>2</cp:revision>
  <dcterms:created xsi:type="dcterms:W3CDTF">2025-07-14T14:29:00Z</dcterms:created>
  <dcterms:modified xsi:type="dcterms:W3CDTF">2025-07-14T14:29:00Z</dcterms:modified>
</cp:coreProperties>
</file>